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val="en-US" w:eastAsia="zh-CN"/>
        </w:rPr>
        <w:t>人防设备企业行业资质抽查（抽检）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eastAsia="zh-CN"/>
        </w:rPr>
        <w:t>统计表</w:t>
      </w: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960"/>
        <w:gridCol w:w="1845"/>
        <w:gridCol w:w="2235"/>
        <w:gridCol w:w="3195"/>
        <w:gridCol w:w="411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2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区域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企业地址</w:t>
            </w:r>
          </w:p>
        </w:tc>
        <w:tc>
          <w:tcPr>
            <w:tcW w:w="7305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检查事项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02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资质资料检查</w:t>
            </w:r>
          </w:p>
        </w:tc>
        <w:tc>
          <w:tcPr>
            <w:tcW w:w="4110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是否合格</w:t>
            </w:r>
          </w:p>
        </w:tc>
        <w:tc>
          <w:tcPr>
            <w:tcW w:w="97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三水区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广东宏安丰人防工程有限公司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佛山市三水区乐平镇乐盛大道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12号（F1）自编3号</w:t>
            </w:r>
          </w:p>
        </w:tc>
        <w:tc>
          <w:tcPr>
            <w:tcW w:w="319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人防工程防护设备定点生产企业资质复核和经营行为核查。</w:t>
            </w:r>
          </w:p>
          <w:p>
            <w:pPr>
              <w:autoSpaceDN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2、企业技术负责人、生产、质检、安装部门负责人视频以及规章制度相关人员。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南海区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广东佛盾人防工程有限公司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佛山市南海区大沥镇盐步穗盐路河西溪头工业区土名“鹤咀”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1号厂房</w:t>
            </w:r>
          </w:p>
        </w:tc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1、人防工程防护设备定点生产企业资质复核和经营行为核查。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2、企业技术负责人、生产、质检、安装部门负责人视频以及规章制度相关人员。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三水区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广东华运人防科技工程有限公司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佛山市三水区芦苞镇环镇路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87号</w:t>
            </w:r>
          </w:p>
        </w:tc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1、人防工程防护设备定点生产企业资质复核和经营行为核查。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2、企业技术负责人、生产、质检、安装部门负责人视频以及规章制度相关人员。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D67B"/>
    <w:multiLevelType w:val="singleLevel"/>
    <w:tmpl w:val="5E23D6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B7F20"/>
    <w:rsid w:val="12F77101"/>
    <w:rsid w:val="1C7B7F20"/>
    <w:rsid w:val="27401896"/>
    <w:rsid w:val="709C7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" w:hAnsi="楷体" w:eastAsia="楷体" w:cs="宋体"/>
      <w:b/>
      <w:bCs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佛山市人民防空办公室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2019-01-25T04:29:00Z</dcterms:created>
  <dc:creator>方新</dc:creator>
  <cp:lastModifiedBy>何立鑫</cp:lastModifiedBy>
  <dcterms:modified xsi:type="dcterms:W3CDTF">2020-01-19T04:00:28Z</dcterms:modified>
  <dc:title>2019年下半年人防设备企业行业资质抽查（抽检）情况统计表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